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12" w:rsidRDefault="00532912" w:rsidP="00532912">
      <w:pPr>
        <w:jc w:val="center"/>
      </w:pPr>
      <w:r w:rsidRPr="00532912">
        <w:rPr>
          <w:b/>
          <w:sz w:val="28"/>
          <w14:textOutline w14:w="9525" w14:cap="rnd" w14:cmpd="sng" w14:algn="ctr">
            <w14:noFill/>
            <w14:prstDash w14:val="solid"/>
            <w14:bevel/>
          </w14:textOutline>
        </w:rPr>
        <w:t>КОНКУРС ПЕРЕВОДОВ «РОЖДЕСТВЕНСКИЙ ПОДАРОК»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832B26" w:rsidTr="00832B26">
        <w:tc>
          <w:tcPr>
            <w:tcW w:w="1555" w:type="dxa"/>
          </w:tcPr>
          <w:p w:rsidR="00832B26" w:rsidRDefault="00832B26">
            <w:r>
              <w:t>ФИО</w:t>
            </w:r>
          </w:p>
        </w:tc>
        <w:tc>
          <w:tcPr>
            <w:tcW w:w="7790" w:type="dxa"/>
          </w:tcPr>
          <w:p w:rsidR="00832B26" w:rsidRDefault="00832B26"/>
        </w:tc>
      </w:tr>
      <w:tr w:rsidR="00832B26" w:rsidTr="00832B26">
        <w:tc>
          <w:tcPr>
            <w:tcW w:w="1555" w:type="dxa"/>
          </w:tcPr>
          <w:p w:rsidR="00832B26" w:rsidRDefault="00832B26">
            <w:r>
              <w:t>Шифр группы</w:t>
            </w:r>
          </w:p>
        </w:tc>
        <w:tc>
          <w:tcPr>
            <w:tcW w:w="7790" w:type="dxa"/>
          </w:tcPr>
          <w:p w:rsidR="00832B26" w:rsidRDefault="00832B26"/>
        </w:tc>
      </w:tr>
      <w:tr w:rsidR="00832B26" w:rsidTr="00832B26">
        <w:tc>
          <w:tcPr>
            <w:tcW w:w="1555" w:type="dxa"/>
          </w:tcPr>
          <w:p w:rsidR="00832B26" w:rsidRPr="00832B26" w:rsidRDefault="00832B2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7790" w:type="dxa"/>
          </w:tcPr>
          <w:p w:rsidR="00832B26" w:rsidRDefault="00832B26"/>
        </w:tc>
      </w:tr>
      <w:tr w:rsidR="00832B26" w:rsidTr="00832B26">
        <w:tc>
          <w:tcPr>
            <w:tcW w:w="1555" w:type="dxa"/>
          </w:tcPr>
          <w:p w:rsidR="00832B26" w:rsidRPr="00832B26" w:rsidRDefault="00832B26">
            <w:r>
              <w:t>Тел.</w:t>
            </w:r>
          </w:p>
        </w:tc>
        <w:tc>
          <w:tcPr>
            <w:tcW w:w="7790" w:type="dxa"/>
          </w:tcPr>
          <w:p w:rsidR="00832B26" w:rsidRDefault="00832B26"/>
        </w:tc>
      </w:tr>
    </w:tbl>
    <w:p w:rsidR="00832B26" w:rsidRDefault="00832B26"/>
    <w:p w:rsidR="00832B26" w:rsidRDefault="00832B26" w:rsidP="00832B26">
      <w:pPr>
        <w:jc w:val="both"/>
      </w:pPr>
      <w:r>
        <w:t xml:space="preserve">Название: </w:t>
      </w:r>
    </w:p>
    <w:p w:rsidR="00832B26" w:rsidRDefault="00832B26" w:rsidP="00832B26">
      <w:pPr>
        <w:jc w:val="both"/>
      </w:pPr>
    </w:p>
    <w:p w:rsidR="00832B26" w:rsidRDefault="00832B26" w:rsidP="00832B26">
      <w:pPr>
        <w:jc w:val="both"/>
      </w:pPr>
      <w:r>
        <w:t>Текст:</w:t>
      </w:r>
    </w:p>
    <w:p w:rsidR="00832B26" w:rsidRDefault="00832B26" w:rsidP="00832B26">
      <w:pPr>
        <w:jc w:val="both"/>
      </w:pPr>
      <w:bookmarkStart w:id="0" w:name="_GoBack"/>
      <w:bookmarkEnd w:id="0"/>
    </w:p>
    <w:sectPr w:rsidR="00832B26" w:rsidSect="00532912">
      <w:footerReference w:type="default" r:id="rId6"/>
      <w:pgSz w:w="11906" w:h="16838"/>
      <w:pgMar w:top="1134" w:right="850" w:bottom="1134" w:left="1276" w:header="708" w:footer="970" w:gutter="0"/>
      <w:pgBorders w:offsetFrom="page">
        <w:top w:val="poinsettias" w:sz="31" w:space="5" w:color="auto"/>
        <w:left w:val="poinsettias" w:sz="31" w:space="5" w:color="auto"/>
        <w:bottom w:val="poinsettias" w:sz="31" w:space="5" w:color="auto"/>
        <w:right w:val="poinsettias" w:sz="31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51" w:rsidRDefault="00943951" w:rsidP="00832B26">
      <w:pPr>
        <w:spacing w:after="0" w:line="240" w:lineRule="auto"/>
      </w:pPr>
      <w:r>
        <w:separator/>
      </w:r>
    </w:p>
  </w:endnote>
  <w:endnote w:type="continuationSeparator" w:id="0">
    <w:p w:rsidR="00943951" w:rsidRDefault="00943951" w:rsidP="0083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12" w:rsidRDefault="00BD01C6" w:rsidP="00532912">
    <w:pPr>
      <w:pStyle w:val="a6"/>
      <w:jc w:val="center"/>
    </w:pPr>
    <w:r w:rsidRPr="00BD01C6">
      <w:rPr>
        <w:b/>
      </w:rPr>
      <w:t>Внимание!</w:t>
    </w:r>
    <w:r>
      <w:t xml:space="preserve"> Не забудьте заменить в названии файла «ФИО» и «группа» на Ваши данные.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51" w:rsidRDefault="00943951" w:rsidP="00832B26">
      <w:pPr>
        <w:spacing w:after="0" w:line="240" w:lineRule="auto"/>
      </w:pPr>
      <w:r>
        <w:separator/>
      </w:r>
    </w:p>
  </w:footnote>
  <w:footnote w:type="continuationSeparator" w:id="0">
    <w:p w:rsidR="00943951" w:rsidRDefault="00943951" w:rsidP="00832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26"/>
    <w:rsid w:val="000E4CB3"/>
    <w:rsid w:val="00532912"/>
    <w:rsid w:val="00832B26"/>
    <w:rsid w:val="008667F9"/>
    <w:rsid w:val="00943951"/>
    <w:rsid w:val="00B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BF58B"/>
  <w15:chartTrackingRefBased/>
  <w15:docId w15:val="{EF142BEC-CF43-46E5-8660-9A165283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B26"/>
  </w:style>
  <w:style w:type="paragraph" w:styleId="a6">
    <w:name w:val="footer"/>
    <w:basedOn w:val="a"/>
    <w:link w:val="a7"/>
    <w:uiPriority w:val="99"/>
    <w:unhideWhenUsed/>
    <w:rsid w:val="0083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Иванникова</dc:creator>
  <cp:keywords/>
  <dc:description/>
  <cp:lastModifiedBy>Екатерина Иванникова</cp:lastModifiedBy>
  <cp:revision>5</cp:revision>
  <dcterms:created xsi:type="dcterms:W3CDTF">2024-11-21T11:01:00Z</dcterms:created>
  <dcterms:modified xsi:type="dcterms:W3CDTF">2024-11-21T11:14:00Z</dcterms:modified>
</cp:coreProperties>
</file>