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AF66" w14:textId="5A100178" w:rsidR="00504FFE" w:rsidRPr="00504FFE" w:rsidRDefault="00504FFE" w:rsidP="0091071F">
      <w:pPr>
        <w:jc w:val="right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Гросфельд</w:t>
      </w:r>
      <w:proofErr w:type="spellEnd"/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Ксения</w:t>
      </w: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2-</w:t>
      </w:r>
      <w:r>
        <w:rPr>
          <w:rFonts w:ascii="Times New Roman" w:hAnsi="Times New Roman" w:cs="Times New Roman"/>
          <w:b/>
          <w:bCs/>
          <w:sz w:val="28"/>
          <w:szCs w:val="24"/>
        </w:rPr>
        <w:t>ГИД</w:t>
      </w:r>
      <w:r w:rsidRPr="0091071F">
        <w:rPr>
          <w:rFonts w:ascii="Times New Roman" w:hAnsi="Times New Roman" w:cs="Times New Roman"/>
          <w:b/>
          <w:bCs/>
          <w:sz w:val="28"/>
          <w:szCs w:val="24"/>
          <w:lang w:val="en-US"/>
        </w:rPr>
        <w:t>-7</w:t>
      </w:r>
    </w:p>
    <w:p w14:paraId="0DEEAFB3" w14:textId="5070C991" w:rsidR="009C2CBF" w:rsidRPr="00504FFE" w:rsidRDefault="004F462B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Title: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evil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ears Prada</w:t>
      </w:r>
    </w:p>
    <w:p w14:paraId="116C979C" w14:textId="0A29C8B5" w:rsidR="004F462B" w:rsidRPr="00504FFE" w:rsidRDefault="004F462B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>Genre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: Comedy-drama</w:t>
      </w:r>
    </w:p>
    <w:p w14:paraId="00056CC6" w14:textId="0C94611D" w:rsidR="004F462B" w:rsidRPr="00504FFE" w:rsidRDefault="004F462B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Director: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David Frankel</w:t>
      </w:r>
    </w:p>
    <w:p w14:paraId="1C122BDF" w14:textId="59949937" w:rsidR="004F462B" w:rsidRPr="00504FFE" w:rsidRDefault="004F462B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Cast: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Meryl Streep as Miranda Priestly, Anne Hathaway as Andrea </w:t>
      </w:r>
      <w:r w:rsidR="0091071F">
        <w:rPr>
          <w:rFonts w:ascii="Times New Roman" w:hAnsi="Times New Roman" w:cs="Times New Roman"/>
          <w:sz w:val="28"/>
          <w:szCs w:val="24"/>
          <w:lang w:val="en-US"/>
        </w:rPr>
        <w:t>‘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Andy</w:t>
      </w:r>
      <w:r w:rsidR="0091071F">
        <w:rPr>
          <w:rFonts w:ascii="Times New Roman" w:hAnsi="Times New Roman" w:cs="Times New Roman"/>
          <w:sz w:val="28"/>
          <w:szCs w:val="24"/>
          <w:lang w:val="en-US"/>
        </w:rPr>
        <w:t>’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Sachs, Emily Blunt as Emily Charlton, Stanley Tucci as Nigel Kipling, Simon Baker as Christian Thompson, Adrian </w:t>
      </w:r>
      <w:proofErr w:type="spellStart"/>
      <w:r w:rsidRPr="00504FFE">
        <w:rPr>
          <w:rFonts w:ascii="Times New Roman" w:hAnsi="Times New Roman" w:cs="Times New Roman"/>
          <w:sz w:val="28"/>
          <w:szCs w:val="24"/>
          <w:lang w:val="en-US"/>
        </w:rPr>
        <w:t>Grenier</w:t>
      </w:r>
      <w:proofErr w:type="spellEnd"/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as Nate Cooper, Gisele </w:t>
      </w:r>
      <w:proofErr w:type="spellStart"/>
      <w:r w:rsidRPr="00504FFE">
        <w:rPr>
          <w:rFonts w:ascii="Times New Roman" w:hAnsi="Times New Roman" w:cs="Times New Roman"/>
          <w:sz w:val="28"/>
          <w:szCs w:val="24"/>
          <w:lang w:val="en-US"/>
        </w:rPr>
        <w:t>Bündchen</w:t>
      </w:r>
      <w:proofErr w:type="spellEnd"/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as Serena, Tracie </w:t>
      </w:r>
      <w:proofErr w:type="spellStart"/>
      <w:r w:rsidRPr="00504FFE">
        <w:rPr>
          <w:rFonts w:ascii="Times New Roman" w:hAnsi="Times New Roman" w:cs="Times New Roman"/>
          <w:sz w:val="28"/>
          <w:szCs w:val="24"/>
          <w:lang w:val="en-US"/>
        </w:rPr>
        <w:t>Thoms</w:t>
      </w:r>
      <w:proofErr w:type="spellEnd"/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as Lily, Rich Sommer as Doug, Daniel </w:t>
      </w:r>
      <w:proofErr w:type="spellStart"/>
      <w:r w:rsidRPr="00504FFE">
        <w:rPr>
          <w:rFonts w:ascii="Times New Roman" w:hAnsi="Times New Roman" w:cs="Times New Roman"/>
          <w:sz w:val="28"/>
          <w:szCs w:val="24"/>
          <w:lang w:val="en-US"/>
        </w:rPr>
        <w:t>Sunjata</w:t>
      </w:r>
      <w:proofErr w:type="spellEnd"/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as James Holt, James Naughton as Stephen, etc</w:t>
      </w:r>
      <w:r w:rsidR="0091071F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38469D37" w14:textId="6CB4F244" w:rsidR="00DC094E" w:rsidRPr="00504FFE" w:rsidRDefault="00DC094E" w:rsidP="00504FFE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b/>
          <w:bCs/>
          <w:sz w:val="28"/>
          <w:szCs w:val="24"/>
          <w:lang w:val="en-US"/>
        </w:rPr>
        <w:t>Review:</w:t>
      </w:r>
    </w:p>
    <w:p w14:paraId="74BF0300" w14:textId="0291BC6F" w:rsidR="00DC094E" w:rsidRPr="00504FFE" w:rsidRDefault="007E7A03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The t</w:t>
      </w:r>
      <w:r w:rsidR="00101106" w:rsidRPr="00504FFE">
        <w:rPr>
          <w:rFonts w:ascii="Times New Roman" w:hAnsi="Times New Roman" w:cs="Times New Roman"/>
          <w:sz w:val="28"/>
          <w:szCs w:val="24"/>
          <w:lang w:val="en-US"/>
        </w:rPr>
        <w:t>ruth is, no one can do what I do</w:t>
      </w:r>
    </w:p>
    <w:p w14:paraId="514D0C8E" w14:textId="7A9428F1" w:rsidR="00101106" w:rsidRPr="00504FFE" w:rsidRDefault="00101106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evil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ears Prada. Is this a story about the cruel world of fashion? Or is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it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just a great example of how deep true feelings can be buried?</w:t>
      </w:r>
    </w:p>
    <w:p w14:paraId="3C1FBCC3" w14:textId="77777777" w:rsidR="007E7A03" w:rsidRPr="00504FFE" w:rsidRDefault="00101106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It goes without saying, the plot of the movie is based on the real-life events.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Sometimes, while watching the film, you get the feeling that the whole story is just a way of working through the psychological trauma. </w:t>
      </w:r>
    </w:p>
    <w:p w14:paraId="1C068B5D" w14:textId="4EF96FAD" w:rsidR="004F462B" w:rsidRPr="00504FFE" w:rsidRDefault="00916AB7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There are three main characters in the film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: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Miranda Priestly, Andrea `Andy’ Sachs and the fashion industry.</w:t>
      </w:r>
    </w:p>
    <w:p w14:paraId="534278D2" w14:textId="36642DEF" w:rsidR="00F3779A" w:rsidRPr="00504FFE" w:rsidRDefault="00916AB7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Is it really possible to be so chilly and frightening that your ex-employees w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rite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novels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about you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and make movies about you? Anna Wintour definitely has an answer to this. The </w:t>
      </w:r>
      <w:r w:rsidR="00D87D7E" w:rsidRPr="00504FFE">
        <w:rPr>
          <w:rFonts w:ascii="Times New Roman" w:hAnsi="Times New Roman" w:cs="Times New Roman"/>
          <w:sz w:val="28"/>
          <w:szCs w:val="24"/>
          <w:lang w:val="en-US"/>
        </w:rPr>
        <w:t>main face of VOGUE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,</w:t>
      </w:r>
      <w:r w:rsidR="00D87D7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the harshest critic, the VIP guest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at every</w:t>
      </w:r>
      <w:r w:rsidR="00D87D7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fashion show,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it</w:t>
      </w:r>
      <w:r w:rsidR="00D87D7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is all about </w:t>
      </w:r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>her. To be honest, Miranda Priestly is just a pale imitation of the “Nuclear Wintour”. Here she is portrayed by the most awarded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actress of all time, Meryl Streep. Miranda coolly </w:t>
      </w:r>
      <w:proofErr w:type="spellStart"/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>terrori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>es</w:t>
      </w:r>
      <w:proofErr w:type="spellEnd"/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poor Andy, who is new to fashion, throughout the movie.</w:t>
      </w:r>
    </w:p>
    <w:p w14:paraId="1F06E487" w14:textId="4FA55A7B" w:rsidR="00916AB7" w:rsidRPr="00504FFE" w:rsidRDefault="00BF7112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Andrea herself is a boring clumsy assistant. Her character is so desperate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, and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that is exactly what makes the whole story believable.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Eventually,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Andy gets frustrated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because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she does not get along with her boss and general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ly does not fit in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. This makes her change her own appearance and approach to work.</w:t>
      </w:r>
      <w:r w:rsidR="00F3779A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</w:p>
    <w:p w14:paraId="5920AFB8" w14:textId="67C8F61E" w:rsidR="00BF7112" w:rsidRPr="00504FFE" w:rsidRDefault="00BF7112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turning point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in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the </w:t>
      </w:r>
      <w:r w:rsidR="003C119D" w:rsidRPr="00504FFE">
        <w:rPr>
          <w:rFonts w:ascii="Times New Roman" w:hAnsi="Times New Roman" w:cs="Times New Roman"/>
          <w:sz w:val="28"/>
          <w:szCs w:val="24"/>
          <w:lang w:val="en-US"/>
        </w:rPr>
        <w:t>story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is when Miranda</w:t>
      </w:r>
      <w:r w:rsidR="003C119D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gets in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="003C119D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trouble because of her assistant Emily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’s</w:t>
      </w:r>
      <w:r w:rsidR="003C119D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extreme diet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ing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and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the ‘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>updated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’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Andy becomes the one to save her boss. The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‘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>villain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’ 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gets softer 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and 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>more compassionate to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wards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her employee and takes poor thing to the Paris Fashion Week. This trip brings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370A06" w:rsidRPr="00504FFE">
        <w:rPr>
          <w:rFonts w:ascii="Times New Roman" w:hAnsi="Times New Roman" w:cs="Times New Roman"/>
          <w:sz w:val="28"/>
          <w:szCs w:val="24"/>
          <w:lang w:val="en-US"/>
        </w:rPr>
        <w:t>two opposites closer as they share some personal secrets.</w:t>
      </w:r>
    </w:p>
    <w:p w14:paraId="1748E005" w14:textId="56E9C8A5" w:rsidR="00AA55B9" w:rsidRPr="00504FFE" w:rsidRDefault="00370A06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Andy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soon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learns that Miranda is about to be replaced by another editor. She tries to warn her boss but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he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ignores her.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>It t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urns out </w:t>
      </w:r>
      <w:r w:rsidR="007E7A0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that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Miranda has known everything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from the very beginning. She </w:t>
      </w:r>
      <w:r w:rsidR="00AA55B9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betrays her close work friend Nigel to save her own skin and keep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her</w:t>
      </w:r>
      <w:r w:rsidR="00AA55B9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job. </w:t>
      </w:r>
    </w:p>
    <w:p w14:paraId="29AB3C55" w14:textId="3DDC22AB" w:rsidR="00AA55B9" w:rsidRPr="00504FFE" w:rsidRDefault="00AA55B9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Andrea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who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is nice and trusting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cannot bear the reality of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brutal fashion industry and decides to leave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it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all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behind including her ridiculously cold boss. She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is finally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accepted to work at the place of her dreams.</w:t>
      </w:r>
    </w:p>
    <w:p w14:paraId="36E1C91A" w14:textId="5C9387AD" w:rsidR="00370A06" w:rsidRPr="00504FFE" w:rsidRDefault="00AA55B9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The end of the movie could not be more dramatic. The two make eye contact with each other. Andy waves at Miranda, only to see her ex-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>boss’s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firm poker face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>. Miranda smiles when no one can see her.</w:t>
      </w:r>
    </w:p>
    <w:p w14:paraId="22C8D848" w14:textId="34C6CB9E" w:rsidR="0010467B" w:rsidRPr="00504FFE" w:rsidRDefault="00504FFE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>Everyone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can have their personal opinion on this movie. I am no exception.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‘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evil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>ears Prada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’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is considered one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of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the most iconic movies of the 2000s. </w:t>
      </w:r>
      <w:proofErr w:type="gramStart"/>
      <w:r w:rsidRPr="00504FFE">
        <w:rPr>
          <w:rFonts w:ascii="Times New Roman" w:hAnsi="Times New Roman" w:cs="Times New Roman"/>
          <w:sz w:val="28"/>
          <w:szCs w:val="24"/>
          <w:lang w:val="en-US"/>
        </w:rPr>
        <w:t>So</w:t>
      </w:r>
      <w:proofErr w:type="gramEnd"/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when you go to see it, your expectations might be too high. This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is what happened to me. Unfortunately, I personally did not enjoy watching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it</w:t>
      </w:r>
      <w:r w:rsidR="0010467B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. I think the main problem of the movie is its plot. The characters are too simple, the story is too predictable, the stereotypes are too obvious. </w:t>
      </w:r>
      <w:r w:rsidR="009D2E97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To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tell</w:t>
      </w:r>
      <w:r w:rsidR="009D2E97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the truth, I think the only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thing</w:t>
      </w:r>
      <w:r w:rsidR="009D2E97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to blame here are the context and the time. Nowadays it is really difficult to impress us with something like this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>because</w:t>
      </w:r>
      <w:r w:rsidR="009D2E97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we are fed up with films 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that are </w:t>
      </w:r>
      <w:bookmarkStart w:id="0" w:name="_GoBack"/>
      <w:bookmarkEnd w:id="0"/>
      <w:r w:rsidRPr="00504FFE">
        <w:rPr>
          <w:rFonts w:ascii="Times New Roman" w:hAnsi="Times New Roman" w:cs="Times New Roman"/>
          <w:sz w:val="28"/>
          <w:szCs w:val="24"/>
          <w:lang w:val="en-US"/>
        </w:rPr>
        <w:t>considered</w:t>
      </w:r>
      <w:r w:rsidR="009D2E97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unique and creative. Something that was considered to be innovative and new in 2006 now seems like second-rate material.</w:t>
      </w:r>
    </w:p>
    <w:p w14:paraId="5E0CDD04" w14:textId="73C46558" w:rsidR="009D2E97" w:rsidRPr="00504FFE" w:rsidRDefault="009D2E97" w:rsidP="00504FFE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To sum up, pop culture is a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very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controversial thing. 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>Some people may be crazy about one movie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,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while others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may 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>hate it with all their heart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. I understand why so many people like the movie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‘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evil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>ears Prada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>’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, but personally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I 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can 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only 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>give it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a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504FFE"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out of</w:t>
      </w:r>
      <w:r w:rsidR="006B6BC3" w:rsidRPr="00504FFE">
        <w:rPr>
          <w:rFonts w:ascii="Times New Roman" w:hAnsi="Times New Roman" w:cs="Times New Roman"/>
          <w:sz w:val="28"/>
          <w:szCs w:val="24"/>
          <w:lang w:val="en-US"/>
        </w:rPr>
        <w:t>10.</w:t>
      </w:r>
      <w:r w:rsidRPr="00504FF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sectPr w:rsidR="009D2E97" w:rsidRPr="0050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7"/>
    <w:rsid w:val="00101106"/>
    <w:rsid w:val="0010467B"/>
    <w:rsid w:val="00370A06"/>
    <w:rsid w:val="003C119D"/>
    <w:rsid w:val="004F462B"/>
    <w:rsid w:val="00504FFE"/>
    <w:rsid w:val="006B6BC3"/>
    <w:rsid w:val="006F3332"/>
    <w:rsid w:val="007E7A03"/>
    <w:rsid w:val="0091071F"/>
    <w:rsid w:val="00916AB7"/>
    <w:rsid w:val="009D2E97"/>
    <w:rsid w:val="00AA55B9"/>
    <w:rsid w:val="00BF7112"/>
    <w:rsid w:val="00D60D87"/>
    <w:rsid w:val="00D87D7E"/>
    <w:rsid w:val="00DC094E"/>
    <w:rsid w:val="00E468CC"/>
    <w:rsid w:val="00EE7AAC"/>
    <w:rsid w:val="00F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16A"/>
  <w15:chartTrackingRefBased/>
  <w15:docId w15:val="{68ECE4C5-DA5D-44CC-84F1-B899E85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Grosfeld</dc:creator>
  <cp:keywords/>
  <dc:description/>
  <cp:lastModifiedBy>Елена Григорьевна Цветкова</cp:lastModifiedBy>
  <cp:revision>4</cp:revision>
  <dcterms:created xsi:type="dcterms:W3CDTF">2023-03-29T10:09:00Z</dcterms:created>
  <dcterms:modified xsi:type="dcterms:W3CDTF">2023-03-29T10:33:00Z</dcterms:modified>
</cp:coreProperties>
</file>