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2F" w:rsidRPr="00AE2E2F" w:rsidRDefault="00AE2E2F" w:rsidP="00AE2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2F">
        <w:rPr>
          <w:rFonts w:ascii="Times New Roman" w:hAnsi="Times New Roman" w:cs="Times New Roman"/>
          <w:b/>
          <w:sz w:val="24"/>
          <w:szCs w:val="24"/>
        </w:rPr>
        <w:t xml:space="preserve">Распределение абитуриентов по потокам на профессиональное испытание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E2E2F">
        <w:rPr>
          <w:rFonts w:ascii="Times New Roman" w:hAnsi="Times New Roman" w:cs="Times New Roman"/>
          <w:b/>
          <w:sz w:val="24"/>
          <w:szCs w:val="24"/>
        </w:rPr>
        <w:t>по специальности 54.05.03 «Графика» (ВШПМ)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4819"/>
        <w:gridCol w:w="2126"/>
        <w:gridCol w:w="1276"/>
        <w:gridCol w:w="1276"/>
      </w:tblGrid>
      <w:tr w:rsidR="007938DE" w:rsidRPr="00F804AC" w:rsidTr="007938DE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4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4AC">
              <w:rPr>
                <w:rFonts w:ascii="Times New Roman" w:hAnsi="Times New Roman" w:cs="Times New Roman"/>
                <w:b/>
              </w:rPr>
              <w:t>1 поток</w:t>
            </w:r>
          </w:p>
        </w:tc>
        <w:tc>
          <w:tcPr>
            <w:tcW w:w="2126" w:type="dxa"/>
          </w:tcPr>
          <w:p w:rsidR="007938DE" w:rsidRPr="00F804AC" w:rsidRDefault="007938DE" w:rsidP="00F80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 экзаменов</w:t>
            </w:r>
          </w:p>
        </w:tc>
        <w:tc>
          <w:tcPr>
            <w:tcW w:w="1276" w:type="dxa"/>
          </w:tcPr>
          <w:p w:rsidR="007938DE" w:rsidRDefault="007938DE" w:rsidP="00F80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7938DE" w:rsidRDefault="007938DE" w:rsidP="00F804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экзамена</w:t>
            </w:r>
          </w:p>
        </w:tc>
      </w:tr>
      <w:tr w:rsidR="007938DE" w:rsidRPr="00A07EB0" w:rsidTr="007938DE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Александра Александровна</w:t>
            </w:r>
          </w:p>
        </w:tc>
        <w:tc>
          <w:tcPr>
            <w:tcW w:w="2126" w:type="dxa"/>
            <w:vMerge w:val="restart"/>
            <w:vAlign w:val="center"/>
          </w:tcPr>
          <w:p w:rsidR="007938DE" w:rsidRPr="00EB7051" w:rsidRDefault="007938DE" w:rsidP="00793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</w:t>
            </w:r>
          </w:p>
        </w:tc>
        <w:tc>
          <w:tcPr>
            <w:tcW w:w="1276" w:type="dxa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09.07.2019</w:t>
            </w:r>
          </w:p>
        </w:tc>
        <w:tc>
          <w:tcPr>
            <w:tcW w:w="1276" w:type="dxa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7938DE" w:rsidRPr="00A07EB0" w:rsidTr="007938DE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Анастасия Андреевна</w:t>
            </w:r>
          </w:p>
        </w:tc>
        <w:tc>
          <w:tcPr>
            <w:tcW w:w="2126" w:type="dxa"/>
            <w:vMerge/>
            <w:vAlign w:val="center"/>
          </w:tcPr>
          <w:p w:rsidR="007938DE" w:rsidRPr="00EB7051" w:rsidRDefault="007938DE" w:rsidP="00793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10.07.2019</w:t>
            </w:r>
          </w:p>
        </w:tc>
        <w:tc>
          <w:tcPr>
            <w:tcW w:w="1276" w:type="dxa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7938DE" w:rsidRPr="00A07EB0" w:rsidTr="007938DE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Анна Владимировна</w:t>
            </w:r>
          </w:p>
        </w:tc>
        <w:tc>
          <w:tcPr>
            <w:tcW w:w="2126" w:type="dxa"/>
            <w:vMerge w:val="restart"/>
            <w:vAlign w:val="center"/>
          </w:tcPr>
          <w:p w:rsidR="007938DE" w:rsidRPr="00EB7051" w:rsidRDefault="007938DE" w:rsidP="00793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1276" w:type="dxa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276" w:type="dxa"/>
          </w:tcPr>
          <w:p w:rsidR="007938DE" w:rsidRDefault="007938DE">
            <w:r w:rsidRPr="00CD6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7938DE" w:rsidRPr="00A07EB0" w:rsidTr="007938DE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Балалина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126" w:type="dxa"/>
            <w:vMerge/>
            <w:vAlign w:val="center"/>
          </w:tcPr>
          <w:p w:rsidR="007938DE" w:rsidRPr="00EB7051" w:rsidRDefault="007938DE" w:rsidP="00793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276" w:type="dxa"/>
          </w:tcPr>
          <w:p w:rsidR="007938DE" w:rsidRDefault="007938DE">
            <w:r w:rsidRPr="00CD6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7938DE" w:rsidRPr="00A07EB0" w:rsidTr="007938DE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Баушева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Дмитриевна</w:t>
            </w:r>
          </w:p>
        </w:tc>
        <w:tc>
          <w:tcPr>
            <w:tcW w:w="2126" w:type="dxa"/>
            <w:vMerge w:val="restart"/>
            <w:vAlign w:val="center"/>
          </w:tcPr>
          <w:p w:rsidR="007938DE" w:rsidRPr="00EB7051" w:rsidRDefault="007938DE" w:rsidP="00793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</w:t>
            </w:r>
          </w:p>
        </w:tc>
        <w:tc>
          <w:tcPr>
            <w:tcW w:w="1276" w:type="dxa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17.07.2019</w:t>
            </w:r>
          </w:p>
        </w:tc>
        <w:tc>
          <w:tcPr>
            <w:tcW w:w="1276" w:type="dxa"/>
          </w:tcPr>
          <w:p w:rsidR="007938DE" w:rsidRDefault="007938DE">
            <w:r w:rsidRPr="0098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7938DE" w:rsidRPr="00A07EB0" w:rsidTr="007938DE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Бибикина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2126" w:type="dxa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18.07.2019</w:t>
            </w:r>
          </w:p>
        </w:tc>
        <w:tc>
          <w:tcPr>
            <w:tcW w:w="1276" w:type="dxa"/>
          </w:tcPr>
          <w:p w:rsidR="007938DE" w:rsidRDefault="007938DE">
            <w:r w:rsidRPr="0098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Александра Андреевна</w:t>
            </w:r>
          </w:p>
        </w:tc>
        <w:tc>
          <w:tcPr>
            <w:tcW w:w="4678" w:type="dxa"/>
            <w:gridSpan w:val="3"/>
            <w:vMerge w:val="restart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 Валерия Игоревна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Бунчужная Маргарита Петровна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Бургонова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Василиса Олеговна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</w:t>
            </w: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Есения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Галинский Владимир Владимирович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Гамзаева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Марианна </w:t>
            </w: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Амировна</w:t>
            </w:r>
            <w:proofErr w:type="spellEnd"/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Глинский Павел Алексеевич</w:t>
            </w:r>
          </w:p>
        </w:tc>
        <w:tc>
          <w:tcPr>
            <w:tcW w:w="4678" w:type="dxa"/>
            <w:gridSpan w:val="3"/>
            <w:vMerge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 Ирина Андреевна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Дмитриевна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Владимировна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Деймова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Александровна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Дёрова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Василиса Дмитриевна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Жерносек Вероника Ильинична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 Екатерина Дмитриевна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Зорина Софья Вадимовна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Семён Витальевич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Ильяшенко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Петровна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Ишигенова</w:t>
            </w:r>
            <w:proofErr w:type="spellEnd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4678" w:type="dxa"/>
            <w:gridSpan w:val="3"/>
            <w:vMerge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Квасова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Игоревна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Полина Алексеевна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Ковачевич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Ковтых</w:t>
            </w:r>
            <w:proofErr w:type="spellEnd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4678" w:type="dxa"/>
            <w:gridSpan w:val="3"/>
            <w:vMerge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Анастасия Александровна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Митина Мария Витальевна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Рублева Алиса </w:t>
            </w: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Климовна</w:t>
            </w:r>
            <w:proofErr w:type="spellEnd"/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Севастьянова Ангелина Витальевна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RPr="00A07EB0" w:rsidTr="009A6242">
        <w:trPr>
          <w:trHeight w:val="340"/>
        </w:trPr>
        <w:tc>
          <w:tcPr>
            <w:tcW w:w="534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Якимович Лариса Дмитриевна</w:t>
            </w:r>
          </w:p>
        </w:tc>
        <w:tc>
          <w:tcPr>
            <w:tcW w:w="4678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E31C4" w:rsidRDefault="00AE31C4"/>
    <w:tbl>
      <w:tblPr>
        <w:tblStyle w:val="a3"/>
        <w:tblW w:w="10031" w:type="dxa"/>
        <w:tblLook w:val="04A0"/>
      </w:tblPr>
      <w:tblGrid>
        <w:gridCol w:w="737"/>
        <w:gridCol w:w="4252"/>
        <w:gridCol w:w="1923"/>
        <w:gridCol w:w="1843"/>
        <w:gridCol w:w="1276"/>
      </w:tblGrid>
      <w:tr w:rsidR="007938DE" w:rsidTr="007938DE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F804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  <w:vAlign w:val="center"/>
          </w:tcPr>
          <w:p w:rsidR="007938DE" w:rsidRPr="00F804AC" w:rsidRDefault="007938DE" w:rsidP="00885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804AC">
              <w:rPr>
                <w:rFonts w:ascii="Times New Roman" w:hAnsi="Times New Roman" w:cs="Times New Roman"/>
                <w:b/>
              </w:rPr>
              <w:t xml:space="preserve"> поток</w:t>
            </w:r>
          </w:p>
        </w:tc>
        <w:tc>
          <w:tcPr>
            <w:tcW w:w="1923" w:type="dxa"/>
          </w:tcPr>
          <w:p w:rsidR="007938DE" w:rsidRPr="00F804AC" w:rsidRDefault="007938DE" w:rsidP="00885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 экзаменов</w:t>
            </w:r>
          </w:p>
        </w:tc>
        <w:tc>
          <w:tcPr>
            <w:tcW w:w="1843" w:type="dxa"/>
          </w:tcPr>
          <w:p w:rsidR="007938DE" w:rsidRDefault="007938DE" w:rsidP="00885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7938DE" w:rsidRDefault="007938DE" w:rsidP="00885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экзамена</w:t>
            </w:r>
          </w:p>
        </w:tc>
      </w:tr>
      <w:tr w:rsidR="007938DE" w:rsidTr="007938DE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Барановская Елена Евгеньевна</w:t>
            </w:r>
          </w:p>
        </w:tc>
        <w:tc>
          <w:tcPr>
            <w:tcW w:w="1923" w:type="dxa"/>
            <w:vMerge w:val="restart"/>
            <w:vAlign w:val="center"/>
          </w:tcPr>
          <w:p w:rsidR="007938DE" w:rsidRPr="00F804AC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</w:t>
            </w:r>
          </w:p>
        </w:tc>
        <w:tc>
          <w:tcPr>
            <w:tcW w:w="1843" w:type="dxa"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09.07.2019</w:t>
            </w:r>
          </w:p>
        </w:tc>
        <w:tc>
          <w:tcPr>
            <w:tcW w:w="1276" w:type="dxa"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7938DE" w:rsidTr="007938DE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Букач</w:t>
            </w:r>
            <w:proofErr w:type="spellEnd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Александровна</w:t>
            </w:r>
          </w:p>
        </w:tc>
        <w:tc>
          <w:tcPr>
            <w:tcW w:w="1923" w:type="dxa"/>
            <w:vMerge/>
            <w:vAlign w:val="center"/>
          </w:tcPr>
          <w:p w:rsidR="007938DE" w:rsidRPr="00F804AC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10.07.2019</w:t>
            </w:r>
          </w:p>
        </w:tc>
        <w:tc>
          <w:tcPr>
            <w:tcW w:w="1276" w:type="dxa"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7938DE" w:rsidTr="007938DE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Давидович Елизавета Владимировна</w:t>
            </w:r>
          </w:p>
        </w:tc>
        <w:tc>
          <w:tcPr>
            <w:tcW w:w="1923" w:type="dxa"/>
            <w:vMerge w:val="restart"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Живопись</w:t>
            </w:r>
          </w:p>
        </w:tc>
        <w:tc>
          <w:tcPr>
            <w:tcW w:w="1843" w:type="dxa"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15.07.2019</w:t>
            </w:r>
          </w:p>
        </w:tc>
        <w:tc>
          <w:tcPr>
            <w:tcW w:w="1276" w:type="dxa"/>
            <w:vAlign w:val="center"/>
          </w:tcPr>
          <w:p w:rsidR="007938DE" w:rsidRDefault="007938DE" w:rsidP="007938DE"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7938DE" w:rsidTr="007938DE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Ефремычева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Евгеньевна</w:t>
            </w:r>
          </w:p>
        </w:tc>
        <w:tc>
          <w:tcPr>
            <w:tcW w:w="1923" w:type="dxa"/>
            <w:vMerge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</w:t>
            </w:r>
          </w:p>
        </w:tc>
        <w:tc>
          <w:tcPr>
            <w:tcW w:w="1276" w:type="dxa"/>
            <w:vAlign w:val="center"/>
          </w:tcPr>
          <w:p w:rsidR="007938DE" w:rsidRDefault="007938DE" w:rsidP="007938DE"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7938DE" w:rsidTr="007938DE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Валерия Игоревна</w:t>
            </w:r>
          </w:p>
        </w:tc>
        <w:tc>
          <w:tcPr>
            <w:tcW w:w="1923" w:type="dxa"/>
            <w:vMerge w:val="restart"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</w:t>
            </w:r>
          </w:p>
        </w:tc>
        <w:tc>
          <w:tcPr>
            <w:tcW w:w="1843" w:type="dxa"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17.07.2019</w:t>
            </w:r>
          </w:p>
        </w:tc>
        <w:tc>
          <w:tcPr>
            <w:tcW w:w="1276" w:type="dxa"/>
            <w:vAlign w:val="center"/>
          </w:tcPr>
          <w:p w:rsidR="007938DE" w:rsidRDefault="007938DE" w:rsidP="007938DE"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7938DE" w:rsidTr="007938DE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Козловцева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1923" w:type="dxa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8DE" w:rsidRPr="00EB7051" w:rsidRDefault="007938DE" w:rsidP="007938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18.07.2019</w:t>
            </w:r>
          </w:p>
        </w:tc>
        <w:tc>
          <w:tcPr>
            <w:tcW w:w="1276" w:type="dxa"/>
            <w:vAlign w:val="center"/>
          </w:tcPr>
          <w:p w:rsidR="007938DE" w:rsidRDefault="007938DE" w:rsidP="007938DE"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83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Валерия Геннадьевна</w:t>
            </w:r>
          </w:p>
        </w:tc>
        <w:tc>
          <w:tcPr>
            <w:tcW w:w="5042" w:type="dxa"/>
            <w:gridSpan w:val="3"/>
            <w:vMerge w:val="restart"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Костерина Наталья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Кужина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Глеб Эдуардович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Курбанова </w:t>
            </w: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Патимат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Логвинов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Дмитриевич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Манзырыкчы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Даяна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Мергеновна</w:t>
            </w:r>
            <w:proofErr w:type="spellEnd"/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Мешкилова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Александровна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Паукова</w:t>
            </w:r>
            <w:proofErr w:type="spellEnd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5042" w:type="dxa"/>
            <w:gridSpan w:val="3"/>
            <w:vMerge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Подгорная </w:t>
            </w:r>
            <w:proofErr w:type="spellStart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</w:t>
            </w:r>
            <w:proofErr w:type="spellEnd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Эдуардовна</w:t>
            </w:r>
          </w:p>
        </w:tc>
        <w:tc>
          <w:tcPr>
            <w:tcW w:w="5042" w:type="dxa"/>
            <w:gridSpan w:val="3"/>
            <w:vMerge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Початкина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Юрьевна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Рощупкина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Николаевна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Салдаева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Сергеевна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Дарья Александровна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Синькова Анна Романовна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Скакун Яна Дмитриевна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Скрыпкин Ярослав Владимирович</w:t>
            </w:r>
          </w:p>
        </w:tc>
        <w:tc>
          <w:tcPr>
            <w:tcW w:w="5042" w:type="dxa"/>
            <w:gridSpan w:val="3"/>
            <w:vMerge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Собянина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Стрюкова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Сябро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 Сергеевна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Трухина Ярослава Александровна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Фатеева Варвара Андреевна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Филаретова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Анатольевна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Харгелюнов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Чингис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Диана Алексеевна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F804AC" w:rsidRDefault="007938DE" w:rsidP="00F804AC">
            <w:pPr>
              <w:rPr>
                <w:rFonts w:ascii="Times New Roman" w:hAnsi="Times New Roman" w:cs="Times New Roman"/>
              </w:rPr>
            </w:pPr>
            <w:proofErr w:type="spellStart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Шнейбауер</w:t>
            </w:r>
            <w:proofErr w:type="spellEnd"/>
            <w:r w:rsidRPr="00F804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Викторовна</w:t>
            </w:r>
          </w:p>
        </w:tc>
        <w:tc>
          <w:tcPr>
            <w:tcW w:w="5042" w:type="dxa"/>
            <w:gridSpan w:val="3"/>
            <w:vMerge/>
          </w:tcPr>
          <w:p w:rsidR="007938DE" w:rsidRPr="00F804AC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Екатерина Сергеевна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38DE" w:rsidTr="003E0473">
        <w:trPr>
          <w:trHeight w:val="340"/>
        </w:trPr>
        <w:tc>
          <w:tcPr>
            <w:tcW w:w="737" w:type="dxa"/>
            <w:vAlign w:val="center"/>
          </w:tcPr>
          <w:p w:rsidR="007938DE" w:rsidRPr="00F804AC" w:rsidRDefault="007938DE" w:rsidP="00F804A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Яхина</w:t>
            </w:r>
            <w:proofErr w:type="spellEnd"/>
            <w:r w:rsidRPr="00EB7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Роксана Рафаиловна</w:t>
            </w:r>
          </w:p>
        </w:tc>
        <w:tc>
          <w:tcPr>
            <w:tcW w:w="5042" w:type="dxa"/>
            <w:gridSpan w:val="3"/>
            <w:vMerge/>
          </w:tcPr>
          <w:p w:rsidR="007938DE" w:rsidRPr="00EB7051" w:rsidRDefault="007938DE" w:rsidP="00F804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07EB0" w:rsidRDefault="00A07EB0"/>
    <w:sectPr w:rsidR="00A07EB0" w:rsidSect="00AE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6EA"/>
    <w:multiLevelType w:val="hybridMultilevel"/>
    <w:tmpl w:val="0D8A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51897"/>
    <w:multiLevelType w:val="hybridMultilevel"/>
    <w:tmpl w:val="F7D8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B0"/>
    <w:rsid w:val="006021A7"/>
    <w:rsid w:val="007938DE"/>
    <w:rsid w:val="009C012A"/>
    <w:rsid w:val="00A07EB0"/>
    <w:rsid w:val="00AE2E2F"/>
    <w:rsid w:val="00AE31C4"/>
    <w:rsid w:val="00F8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2019-07-08T15:32:00Z</dcterms:created>
  <dcterms:modified xsi:type="dcterms:W3CDTF">2019-07-08T16:06:00Z</dcterms:modified>
</cp:coreProperties>
</file>